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5E" w:rsidRPr="006C0916" w:rsidRDefault="005B6A5E" w:rsidP="005B6A5E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6C0916">
        <w:rPr>
          <w:rFonts w:ascii="方正小标宋简体" w:eastAsia="方正小标宋简体" w:hAnsi="Times New Roman" w:cs="Times New Roman" w:hint="eastAsia"/>
          <w:sz w:val="36"/>
          <w:szCs w:val="36"/>
        </w:rPr>
        <w:t>中铁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十</w:t>
      </w:r>
      <w:r w:rsidRPr="006C0916">
        <w:rPr>
          <w:rFonts w:ascii="方正小标宋简体" w:eastAsia="方正小标宋简体" w:hAnsi="Times New Roman" w:cs="Times New Roman" w:hint="eastAsia"/>
          <w:sz w:val="36"/>
          <w:szCs w:val="36"/>
        </w:rPr>
        <w:t>局集团</w:t>
      </w:r>
      <w:r w:rsidR="006240F2">
        <w:rPr>
          <w:rFonts w:ascii="方正小标宋简体" w:eastAsia="方正小标宋简体" w:hAnsi="Times New Roman" w:cs="Times New Roman" w:hint="eastAsia"/>
          <w:sz w:val="36"/>
          <w:szCs w:val="36"/>
        </w:rPr>
        <w:t>有限公司</w:t>
      </w:r>
      <w:r w:rsidR="000061A2">
        <w:rPr>
          <w:rFonts w:ascii="方正小标宋简体" w:eastAsia="方正小标宋简体" w:hAnsi="Times New Roman" w:cs="Times New Roman" w:hint="eastAsia"/>
          <w:sz w:val="36"/>
          <w:szCs w:val="36"/>
        </w:rPr>
        <w:t>专业</w:t>
      </w:r>
      <w:r w:rsidRPr="006C0916">
        <w:rPr>
          <w:rFonts w:ascii="方正小标宋简体" w:eastAsia="方正小标宋简体" w:hAnsi="Times New Roman" w:cs="Times New Roman" w:hint="eastAsia"/>
          <w:sz w:val="36"/>
          <w:szCs w:val="36"/>
        </w:rPr>
        <w:t>人才引进报名表</w:t>
      </w:r>
    </w:p>
    <w:p w:rsidR="00A26E0D" w:rsidRPr="00A26E0D" w:rsidRDefault="005B6A5E" w:rsidP="00A26E0D">
      <w:pPr>
        <w:autoSpaceDE w:val="0"/>
        <w:autoSpaceDN w:val="0"/>
        <w:adjustRightInd w:val="0"/>
        <w:jc w:val="center"/>
        <w:rPr>
          <w:rFonts w:ascii="宋体" w:eastAsia="宋体" w:cs="宋体"/>
          <w:sz w:val="32"/>
          <w:szCs w:val="32"/>
          <w:lang w:val="zh-CN"/>
        </w:rPr>
      </w:pPr>
      <w:r>
        <w:rPr>
          <w:rFonts w:ascii="宋体" w:eastAsia="宋体" w:cs="宋体" w:hint="eastAsia"/>
          <w:sz w:val="32"/>
          <w:szCs w:val="32"/>
          <w:lang w:val="zh-CN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9"/>
        <w:gridCol w:w="283"/>
        <w:gridCol w:w="709"/>
        <w:gridCol w:w="284"/>
        <w:gridCol w:w="141"/>
        <w:gridCol w:w="851"/>
        <w:gridCol w:w="625"/>
        <w:gridCol w:w="509"/>
        <w:gridCol w:w="425"/>
        <w:gridCol w:w="401"/>
        <w:gridCol w:w="166"/>
        <w:gridCol w:w="1843"/>
        <w:gridCol w:w="1984"/>
      </w:tblGrid>
      <w:tr w:rsidR="00A26E0D" w:rsidTr="00A26E0D">
        <w:trPr>
          <w:cantSplit/>
          <w:trHeight w:val="647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出生</w:t>
            </w:r>
          </w:p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  <w:lang w:val="zh-CN"/>
              </w:rPr>
              <w:t>近期2寸免冠彩照片</w:t>
            </w:r>
          </w:p>
        </w:tc>
      </w:tr>
      <w:tr w:rsidR="00A26E0D" w:rsidTr="00A26E0D">
        <w:trPr>
          <w:cantSplit/>
          <w:trHeight w:val="686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ED5501">
        <w:trPr>
          <w:cantSplit/>
          <w:trHeight w:val="136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政治面貌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工作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健康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状况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ED5501">
        <w:trPr>
          <w:cantSplit/>
          <w:trHeight w:val="659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技术职称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执业资格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及通过时间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ED5501">
        <w:trPr>
          <w:cantSplit/>
          <w:trHeight w:val="59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学历</w:t>
            </w:r>
          </w:p>
          <w:p w:rsidR="00A26E0D" w:rsidRDefault="00A26E0D" w:rsidP="00ED550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全日制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A26E0D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毕业时间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Pr="0002077E" w:rsidRDefault="00A26E0D" w:rsidP="00A26E0D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 w:rsidRPr="0002077E">
              <w:rPr>
                <w:rFonts w:ascii="仿宋_GB2312" w:eastAsia="仿宋_GB2312" w:hAnsi="宋体" w:cs="Times New Roman"/>
                <w:color w:val="000000"/>
                <w:sz w:val="24"/>
              </w:rPr>
              <w:t xml:space="preserve"> </w:t>
            </w:r>
          </w:p>
        </w:tc>
      </w:tr>
      <w:tr w:rsidR="00A26E0D" w:rsidTr="00ED5501">
        <w:trPr>
          <w:cantSplit/>
          <w:trHeight w:val="6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在  职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教  育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毕业时间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1E5E68">
        <w:trPr>
          <w:cantSplit/>
          <w:trHeight w:val="558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现单位及职务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1953DF">
        <w:trPr>
          <w:cantSplit/>
          <w:trHeight w:val="636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通讯地址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1E5E68">
        <w:trPr>
          <w:cantSplit/>
          <w:trHeight w:val="546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应聘职位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1953DF" w:rsidTr="001953DF">
        <w:trPr>
          <w:cantSplit/>
          <w:trHeight w:val="481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DF" w:rsidRDefault="001953DF" w:rsidP="00ED550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应聘的单位和岗位</w:t>
            </w:r>
          </w:p>
          <w:p w:rsidR="001953DF" w:rsidRDefault="001953DF" w:rsidP="00ED550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是否同意调剂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DF" w:rsidRDefault="001953DF" w:rsidP="00ED5501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1953DF">
        <w:trPr>
          <w:cantSplit/>
          <w:trHeight w:val="495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简</w:t>
            </w:r>
          </w:p>
          <w:p w:rsidR="00A26E0D" w:rsidRDefault="00A26E0D" w:rsidP="00ED5501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A26E0D" w:rsidRDefault="00A26E0D" w:rsidP="00ED5501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历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A26E0D" w:rsidRDefault="00A26E0D" w:rsidP="00ED5501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A26E0D" w:rsidRDefault="00A26E0D" w:rsidP="00ED5501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A26E0D" w:rsidRPr="0002077E" w:rsidRDefault="00A26E0D" w:rsidP="00ED5501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ED5501">
        <w:trPr>
          <w:cantSplit/>
          <w:trHeight w:val="2116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lastRenderedPageBreak/>
              <w:t>奖惩</w:t>
            </w:r>
          </w:p>
          <w:p w:rsidR="00A26E0D" w:rsidRDefault="00A26E0D" w:rsidP="00ED5501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26E0D" w:rsidTr="00C65F77">
        <w:trPr>
          <w:cantSplit/>
          <w:trHeight w:val="103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主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要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工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作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业</w:t>
            </w:r>
          </w:p>
          <w:p w:rsidR="00A26E0D" w:rsidRDefault="00A26E0D" w:rsidP="00ED550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绩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0D" w:rsidRDefault="00A26E0D" w:rsidP="00A26E0D">
            <w:pPr>
              <w:spacing w:line="280" w:lineRule="exact"/>
              <w:ind w:firstLineChars="200" w:firstLine="480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</w:tbl>
    <w:p w:rsidR="00F1283D" w:rsidRDefault="00F1283D" w:rsidP="00A26E0D">
      <w:pPr>
        <w:autoSpaceDE w:val="0"/>
        <w:autoSpaceDN w:val="0"/>
        <w:adjustRightInd w:val="0"/>
      </w:pPr>
    </w:p>
    <w:sectPr w:rsidR="00F1283D" w:rsidSect="005733BE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29" w:rsidRDefault="007A5029" w:rsidP="005B6A5E">
      <w:r>
        <w:separator/>
      </w:r>
    </w:p>
  </w:endnote>
  <w:endnote w:type="continuationSeparator" w:id="0">
    <w:p w:rsidR="007A5029" w:rsidRDefault="007A5029" w:rsidP="005B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29" w:rsidRDefault="007A5029" w:rsidP="005B6A5E">
      <w:r>
        <w:separator/>
      </w:r>
    </w:p>
  </w:footnote>
  <w:footnote w:type="continuationSeparator" w:id="0">
    <w:p w:rsidR="007A5029" w:rsidRDefault="007A5029" w:rsidP="005B6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5D" w:rsidRDefault="00023D0E" w:rsidP="00710AC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A5E"/>
    <w:rsid w:val="000061A2"/>
    <w:rsid w:val="00023D0E"/>
    <w:rsid w:val="00152F8E"/>
    <w:rsid w:val="001953DF"/>
    <w:rsid w:val="001E5E68"/>
    <w:rsid w:val="002927ED"/>
    <w:rsid w:val="004B256E"/>
    <w:rsid w:val="005B6A5E"/>
    <w:rsid w:val="006240F2"/>
    <w:rsid w:val="006A387B"/>
    <w:rsid w:val="007A5029"/>
    <w:rsid w:val="009276E5"/>
    <w:rsid w:val="009A68F4"/>
    <w:rsid w:val="00A26E0D"/>
    <w:rsid w:val="00B94C60"/>
    <w:rsid w:val="00C65F77"/>
    <w:rsid w:val="00E16E9E"/>
    <w:rsid w:val="00E201C6"/>
    <w:rsid w:val="00F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A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A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中国中铁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张凯</dc:creator>
  <cp:keywords/>
  <dc:description/>
  <cp:lastModifiedBy>胡丁旺</cp:lastModifiedBy>
  <cp:revision>2</cp:revision>
  <cp:lastPrinted>2018-03-13T23:59:00Z</cp:lastPrinted>
  <dcterms:created xsi:type="dcterms:W3CDTF">2018-03-16T02:56:00Z</dcterms:created>
  <dcterms:modified xsi:type="dcterms:W3CDTF">2018-03-16T02:56:00Z</dcterms:modified>
</cp:coreProperties>
</file>