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FCFC"/>
        <w:spacing w:before="0" w:beforeAutospacing="0" w:after="0" w:afterAutospacing="0" w:line="560" w:lineRule="atLeast"/>
        <w:ind w:left="0" w:right="0" w:firstLine="562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CFCFC"/>
          <w:lang w:val="en-US" w:eastAsia="zh-CN" w:bidi="ar"/>
        </w:rPr>
        <w:t>平潭综合实验区2017年上半年事业单位拟聘用人员名单（一）</w:t>
      </w:r>
    </w:p>
    <w:tbl>
      <w:tblPr>
        <w:tblW w:w="1378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8099"/>
        <w:gridCol w:w="1279"/>
        <w:gridCol w:w="2132"/>
        <w:gridCol w:w="1279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bookmarkStart w:id="0" w:name="OLE_LINK3"/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单位代码</w:t>
            </w:r>
            <w:bookmarkEnd w:id="0"/>
          </w:p>
        </w:tc>
        <w:tc>
          <w:tcPr>
            <w:tcW w:w="80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21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平潭综合实验区党史方志研究中心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吴慧娟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平潭综合实验区机关事务服务中心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陈炜钊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平潭综合实验区老年大学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童振鹏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平潭综合实验区台外侨交流服务中心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马芳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平潭综合实验区互联网中心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周建凤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平潭综合实验区未成年人思想道德建设中心（区志愿服务中心）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林雪萍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平潭综合实验区口岸服务中心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何波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平潭综合实验区口岸服务中心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郑逸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自贸试验区平潭片区海峡两岸电子商务服务中心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陈哲翔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平潭综合实验区招商局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陈姗姗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平潭综合实验区招商局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韩珊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平潭综合实验区风景名胜区管理局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林洪强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平潭综合实验区风景名胜区管理局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郭剑岚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平潭综合实验区风景区与旅游执法支队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薛惠敏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平潭综合实验区风景区与旅游执法支队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游大兰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平潭综合实验区风景区与旅游执法支队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刘冰倩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平潭综合实验区重点项目服务中心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林炬东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平潭综合实验区海洋与渔业海上应急指挥中心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郑成兰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平潭综合实验区海洋与渔业技术中心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陈晓炜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平潭综合实验区海洋与渔业执法支队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陈堃娟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平潭综合实验区水利工程质量监督站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叶玉康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平潭综合实验区水利工程质量监督站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黄新霖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平潭综合实验区环境监察支队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陈海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平潭综合实验区土地储备中心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邓亿超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平潭综合实验区土地开发整理中心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林提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平潭综合实验区邮政业发展与安全中心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林凯峰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平潭综合实验区邮政业发展与安全中心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念思园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平潭综合实验区规划编制研究中心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彭华英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平潭综合实验区规划编制研究中心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林宇杰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平潭综合实验区规划编制研究中心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苏文杰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平潭综合实验区国库支付中心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沙莉斯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平潭综合实验区政府和社会资本项目合作（PPP）管理中心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郑德伟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平潭综合实验区金融服务办公室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林琴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平潭综合实验区文化馆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方捷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平潭综合实验区中医院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林翔龙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平潭综合实验区中医院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魏宁静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平潭综合实验区中医院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林丽霞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平潭综合实验区中医院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魏文灿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平潭综合实验区中医院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黄清招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平潭综合实验区检验检测中心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马元杉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平潭综合实验区检验检测中心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何志凯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平潭综合实验区安全生产与劳动保障执法支队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平潭综合实验区安全生产与劳动保障执法支队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游文峰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平潭综合实验区安全生产与劳动保障执法支队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林晓春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平潭综合实验区安全生产综合服务中心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吴树青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平潭综合实验区城市管理执法支队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张嘉鸿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平潭综合实验区交通综合执法支队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陈宇凡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平潭综合实验区农业综合执法支队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王辉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平潭综合实验区文化市场综合执法支队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王达建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平潭综合实验区文化市场综合执法支队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林凌志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平潭综合实验区综合执法机动支队（乡镇综合执法大队）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吴子灵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平潭综合实验区综合执法机动支队（乡镇综合执法大队）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王惠兰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平潭综合实验区综合执法机动支队（乡镇综合执法大队）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林珮洁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平潭综合实验区综合执法机动支队（乡镇综合执法大队）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陈根全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平潭综合实验区综合执法机动支队（乡镇综合执法大队）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陈艺斌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平潭综合实验区综合执法机动支队（乡镇综合执法大队）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张武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平潭综合实验区综合执法机动支队（乡镇综合执法大队）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林侃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平潭综合实验区综合执法机动支队（乡镇综合执法大队）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林梦婷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平潭综合实验区综合执法机动支队（乡镇综合执法大队）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蔡晖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平潭综合实验区综合执法机动支队（乡镇综合执法大队）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陈煌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平潭综合实验区综合执法机动支队（乡镇综合执法大队）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高菁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平潭综合实验区综合执法机动支队（乡镇综合执法大队）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高岚芳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平潭综合实验区综合执法机动支队（乡镇综合执法大队）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刘林霖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平潭综合实验区综合执法机动支队（乡镇综合执法大队）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林雅莉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平潭综合实验区综合执法机动支队（乡镇综合执法大队）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施艳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平潭综合实验区综合执法机动支队（乡镇综合执法大队）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李树梅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平潭综合实验区综合执法机动支队（乡镇综合执法大队）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杨凡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平潭综合实验区综合执法机动支队（乡镇综合执法大队）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方雨航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平潭综合实验区综合执法机动支队（乡镇综合执法大队）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周萍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平潭综合实验区综合执法机动支队（乡镇综合执法大队）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高萍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平潭综合实验区综合执法机动支队（乡镇综合执法大队）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何丽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平潭综合实验区综合执法机动支队（乡镇综合执法大队）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高嘉荟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平潭综合实验区综合执法机动支队（乡镇综合执法大队）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赵一婷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平潭综合实验区综合执法机动支队（乡镇综合执法大队）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李云龙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平潭综合实验区综合执法机动支队（乡镇综合执法大队）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刘孙应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平潭综合实验区综合执法机动支队（乡镇综合执法大队）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高清怡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平潭综合实验区综合执法机动支队（乡镇综合执法大队）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陈瑛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平潭综合实验区综合执法机动支队（乡镇综合执法大队）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高盈盈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平潭综合实验区综合执法机动支队（乡镇综合执法大队）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林星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平潭综合实验区综合执法机动支队（直属大队）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游海斌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平潭综合实验区综合执法机动支队（直属大队）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薛景彬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平潭综合实验区综合执法机动支队（直属大队）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郑新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平潭综合实验区综合执法机动支队（直属大队）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林云烽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平潭综合实验区综合执法机动支队（直属大队）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游淞淇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平潭综合实验区综合执法机动支队（直属大队）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陈荣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平潭综合实验区综合执法机动支队（直属大队）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蔡荣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平潭综合实验区综合执法机动支队（直属大队）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李振杰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平潭综合实验区综合执法机动支队（直属大队）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吴启煌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平潭综合实验区综合执法机动支队（直属大队）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高琴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平潭综合实验区综合执法机动支队（直属大队）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游艺铭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平潭综合实验区综合执法机动支队（直属大队）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魏萌萌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平潭综合实验区综合执法机动支队（直属大队）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方静阳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平潭综合实验区公共资源交易中心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林杰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平潭综合实验区行政服务中心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郭旭东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平潭综合实验区流水片区项目建设服务中心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郑友村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平潭综合实验区流水片区项目建设服务中心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陈晓莹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大练乡农业服务中心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林岩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白青乡农业服务中心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陈小花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芦洋乡文化服务中心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郭妍菲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80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中楼乡农业服务中心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韩燕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288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622C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2017-07-14T07:03:37Z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