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1479"/>
        <w:gridCol w:w="926"/>
        <w:gridCol w:w="1659"/>
        <w:gridCol w:w="1479"/>
        <w:gridCol w:w="1452"/>
        <w:gridCol w:w="19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10452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Hans"/>
              </w:rPr>
              <w:t>菜溪乡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2023年公开招聘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政府专职消防员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报名审批表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出生            年月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个人1寸彩照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身体        状况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身份证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号码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家庭地址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现居住地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报名岗位</w:t>
            </w:r>
          </w:p>
        </w:tc>
        <w:tc>
          <w:tcPr>
            <w:tcW w:w="5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是否同意岗位调剂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个人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简历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（从高中开始填写）</w:t>
            </w:r>
          </w:p>
        </w:tc>
        <w:tc>
          <w:tcPr>
            <w:tcW w:w="8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个人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奖惩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情况</w:t>
            </w:r>
          </w:p>
        </w:tc>
        <w:tc>
          <w:tcPr>
            <w:tcW w:w="8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家庭成员和社会关系情况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（要求填写近三代全部亲属）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关系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Hans"/>
              </w:rPr>
              <w:t>面貌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所在单位及职务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5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所在村（居）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政审意见</w:t>
            </w:r>
          </w:p>
        </w:tc>
        <w:tc>
          <w:tcPr>
            <w:tcW w:w="8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所在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派出所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政审意见</w:t>
            </w:r>
          </w:p>
        </w:tc>
        <w:tc>
          <w:tcPr>
            <w:tcW w:w="8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1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Hans"/>
              </w:rPr>
              <w:t>菜溪乡应急办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审核意见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Hans"/>
              </w:rPr>
              <w:t>菜溪乡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人民政府意见</w:t>
            </w: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  注</w:t>
            </w:r>
          </w:p>
        </w:tc>
        <w:tc>
          <w:tcPr>
            <w:tcW w:w="8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tabs>
          <w:tab w:val="left" w:pos="1278"/>
        </w:tabs>
        <w:bidi w:val="0"/>
        <w:jc w:val="left"/>
        <w:rPr>
          <w:rFonts w:hint="default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NTNlMzZmODE2N2IwYTJiM2Y5Y2Q5Y2Y0NmVlZDYifQ=="/>
  </w:docVars>
  <w:rsids>
    <w:rsidRoot w:val="00000000"/>
    <w:rsid w:val="030410ED"/>
    <w:rsid w:val="060F37B3"/>
    <w:rsid w:val="093571F9"/>
    <w:rsid w:val="18923DA5"/>
    <w:rsid w:val="1E5770CC"/>
    <w:rsid w:val="399F7759"/>
    <w:rsid w:val="4043092E"/>
    <w:rsid w:val="51DE2109"/>
    <w:rsid w:val="55276C33"/>
    <w:rsid w:val="68456C65"/>
    <w:rsid w:val="706D65CC"/>
    <w:rsid w:val="729C7E7A"/>
    <w:rsid w:val="8E63FAB5"/>
    <w:rsid w:val="BDAF8372"/>
    <w:rsid w:val="BFDE1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178</Characters>
  <Lines>0</Lines>
  <Paragraphs>0</Paragraphs>
  <TotalTime>1</TotalTime>
  <ScaleCrop>false</ScaleCrop>
  <LinksUpToDate>false</LinksUpToDate>
  <CharactersWithSpaces>202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BD</cp:lastModifiedBy>
  <cp:lastPrinted>2023-03-01T10:09:00Z</cp:lastPrinted>
  <dcterms:modified xsi:type="dcterms:W3CDTF">2023-09-02T08:46:26Z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C797EA198E6E8BBBAA7E6364A59C7EB0_43</vt:lpwstr>
  </property>
</Properties>
</file>