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51B" w:rsidRDefault="002F651B" w:rsidP="002F651B">
      <w:pPr>
        <w:tabs>
          <w:tab w:val="left" w:pos="291"/>
          <w:tab w:val="center" w:pos="4212"/>
        </w:tabs>
        <w:spacing w:line="560" w:lineRule="exact"/>
        <w:rPr>
          <w:b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920A48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04564E">
        <w:rPr>
          <w:rFonts w:ascii="仿宋_GB2312" w:eastAsia="仿宋_GB2312" w:hAnsi="仿宋_GB2312" w:cs="仿宋_GB2312" w:hint="eastAsia"/>
          <w:sz w:val="32"/>
          <w:szCs w:val="32"/>
        </w:rPr>
        <w:t>1</w:t>
      </w:r>
    </w:p>
    <w:p w:rsidR="0004564E" w:rsidRDefault="0004564E" w:rsidP="0004564E">
      <w:pPr>
        <w:tabs>
          <w:tab w:val="left" w:pos="291"/>
          <w:tab w:val="center" w:pos="4212"/>
        </w:tabs>
        <w:spacing w:line="56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外经贸岗位考核量化表</w:t>
      </w:r>
    </w:p>
    <w:tbl>
      <w:tblPr>
        <w:tblW w:w="8318" w:type="dxa"/>
        <w:tblInd w:w="93" w:type="dxa"/>
        <w:tblLook w:val="04A0"/>
      </w:tblPr>
      <w:tblGrid>
        <w:gridCol w:w="599"/>
        <w:gridCol w:w="862"/>
        <w:gridCol w:w="932"/>
        <w:gridCol w:w="856"/>
        <w:gridCol w:w="1161"/>
        <w:gridCol w:w="1701"/>
        <w:gridCol w:w="850"/>
        <w:gridCol w:w="1357"/>
      </w:tblGrid>
      <w:tr w:rsidR="0004564E" w:rsidTr="005C7E5C">
        <w:trPr>
          <w:trHeight w:val="125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64E" w:rsidRDefault="0004564E" w:rsidP="005C7E5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4E" w:rsidRDefault="0004564E" w:rsidP="005C7E5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项目指标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4E" w:rsidRDefault="0004564E" w:rsidP="005C7E5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2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4E" w:rsidRDefault="0004564E" w:rsidP="005C7E5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考评内容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64E" w:rsidRDefault="0004564E" w:rsidP="005C7E5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得分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4E" w:rsidRDefault="0004564E" w:rsidP="005C7E5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04564E" w:rsidTr="005C7E5C">
        <w:trPr>
          <w:trHeight w:val="17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64E" w:rsidRDefault="0004564E" w:rsidP="005C7E5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4E" w:rsidRDefault="0004564E" w:rsidP="005C7E5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户口所在地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4E" w:rsidRDefault="0004564E" w:rsidP="005C7E5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4E" w:rsidRDefault="0004564E" w:rsidP="005C7E5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sz w:val="24"/>
                <w:szCs w:val="24"/>
              </w:rPr>
              <w:t>1.本区得3分；</w:t>
            </w:r>
          </w:p>
          <w:p w:rsidR="0004564E" w:rsidRDefault="0004564E" w:rsidP="005C7E5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sz w:val="24"/>
                <w:szCs w:val="24"/>
              </w:rPr>
              <w:t>2.市内得2分。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64E" w:rsidRDefault="0004564E" w:rsidP="005C7E5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4E" w:rsidRDefault="0004564E" w:rsidP="005C7E5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有沙县区房产等同本区户籍</w:t>
            </w:r>
          </w:p>
        </w:tc>
      </w:tr>
      <w:tr w:rsidR="0004564E" w:rsidTr="005C7E5C">
        <w:trPr>
          <w:trHeight w:val="28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64E" w:rsidRDefault="0004564E" w:rsidP="005C7E5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4E" w:rsidRDefault="0004564E" w:rsidP="005C7E5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学历证书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4E" w:rsidRDefault="0004564E" w:rsidP="005C7E5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8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4E" w:rsidRDefault="0004564E" w:rsidP="005C7E5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sz w:val="24"/>
                <w:szCs w:val="24"/>
              </w:rPr>
              <w:t>1.本科学历得3分；</w:t>
            </w:r>
          </w:p>
          <w:p w:rsidR="0004564E" w:rsidRDefault="0004564E" w:rsidP="005C7E5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sz w:val="24"/>
                <w:szCs w:val="24"/>
              </w:rPr>
              <w:t>2.硕士研究生得5分；</w:t>
            </w:r>
          </w:p>
          <w:p w:rsidR="0004564E" w:rsidRDefault="0004564E" w:rsidP="004272F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sz w:val="24"/>
                <w:szCs w:val="24"/>
              </w:rPr>
              <w:t>3.博士研究生得7分</w:t>
            </w:r>
            <w:r w:rsidR="004272FF">
              <w:rPr>
                <w:rFonts w:ascii="仿宋_GB2312" w:eastAsia="仿宋_GB2312" w:hAnsi="宋体" w:cs="仿宋_GB2312" w:hint="eastAsia"/>
                <w:bCs/>
                <w:color w:val="000000"/>
                <w:sz w:val="24"/>
                <w:szCs w:val="24"/>
              </w:rPr>
              <w:t>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64E" w:rsidRDefault="0004564E" w:rsidP="005C7E5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4E" w:rsidRDefault="0004564E" w:rsidP="005C7E5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就高不就低，不累计加分，相关学历证明材料</w:t>
            </w:r>
          </w:p>
        </w:tc>
      </w:tr>
      <w:tr w:rsidR="0004564E" w:rsidTr="005C7E5C">
        <w:trPr>
          <w:trHeight w:val="32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64E" w:rsidRDefault="0004564E" w:rsidP="005C7E5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4E" w:rsidRDefault="0004564E" w:rsidP="005C7E5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4E" w:rsidRDefault="0004564E" w:rsidP="005C7E5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4E" w:rsidRDefault="0004564E" w:rsidP="005C7E5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从事开发区、工业园区工作经</w:t>
            </w:r>
            <w:r w:rsidRPr="004D285E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历一年得2分，每增加一年加1分，加分最高不超过8分。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64E" w:rsidRDefault="0004564E" w:rsidP="005C7E5C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4E" w:rsidRDefault="0004564E" w:rsidP="005C7E5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相关证明材料</w:t>
            </w:r>
          </w:p>
        </w:tc>
      </w:tr>
      <w:tr w:rsidR="0004564E" w:rsidTr="005C7E5C">
        <w:trPr>
          <w:trHeight w:val="944"/>
        </w:trPr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4E" w:rsidRDefault="0004564E" w:rsidP="005C7E5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4E" w:rsidRDefault="0004564E" w:rsidP="005C7E5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4E" w:rsidRDefault="0004564E" w:rsidP="005C7E5C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64E" w:rsidRDefault="0004564E" w:rsidP="005C7E5C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4E" w:rsidRDefault="0004564E" w:rsidP="005C7E5C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04564E" w:rsidTr="005C7E5C">
        <w:trPr>
          <w:trHeight w:val="1255"/>
        </w:trPr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4E" w:rsidRDefault="0004564E" w:rsidP="005C7E5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考评组签字</w:t>
            </w:r>
          </w:p>
        </w:tc>
        <w:tc>
          <w:tcPr>
            <w:tcW w:w="2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4E" w:rsidRDefault="0004564E" w:rsidP="005C7E5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4E" w:rsidRDefault="0004564E" w:rsidP="005C7E5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复核人员签字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64E" w:rsidRDefault="0004564E" w:rsidP="005C7E5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</w:tbl>
    <w:p w:rsidR="002E1FA9" w:rsidRDefault="0004564E" w:rsidP="0004564E">
      <w:pPr>
        <w:tabs>
          <w:tab w:val="left" w:pos="4785"/>
        </w:tabs>
        <w:spacing w:line="560" w:lineRule="exact"/>
      </w:pPr>
      <w:r>
        <w:tab/>
      </w:r>
    </w:p>
    <w:sectPr w:rsidR="002E1FA9" w:rsidSect="002E1F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BA5" w:rsidRDefault="00293BA5" w:rsidP="004272FF">
      <w:r>
        <w:separator/>
      </w:r>
    </w:p>
  </w:endnote>
  <w:endnote w:type="continuationSeparator" w:id="0">
    <w:p w:rsidR="00293BA5" w:rsidRDefault="00293BA5" w:rsidP="004272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BA5" w:rsidRDefault="00293BA5" w:rsidP="004272FF">
      <w:r>
        <w:separator/>
      </w:r>
    </w:p>
  </w:footnote>
  <w:footnote w:type="continuationSeparator" w:id="0">
    <w:p w:rsidR="00293BA5" w:rsidRDefault="00293BA5" w:rsidP="004272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C675FB7"/>
    <w:multiLevelType w:val="singleLevel"/>
    <w:tmpl w:val="AC675FB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651B"/>
    <w:rsid w:val="0004564E"/>
    <w:rsid w:val="00263425"/>
    <w:rsid w:val="00293BA5"/>
    <w:rsid w:val="002E1FA9"/>
    <w:rsid w:val="002F651B"/>
    <w:rsid w:val="003E29A5"/>
    <w:rsid w:val="004272FF"/>
    <w:rsid w:val="006C2731"/>
    <w:rsid w:val="006F7AB3"/>
    <w:rsid w:val="00920A48"/>
    <w:rsid w:val="00962CF1"/>
    <w:rsid w:val="009D0212"/>
    <w:rsid w:val="00AF6A77"/>
    <w:rsid w:val="00BC4003"/>
    <w:rsid w:val="00C7287C"/>
    <w:rsid w:val="00D93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5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72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72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72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72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2023-04-18T10:05:00Z</dcterms:created>
  <dcterms:modified xsi:type="dcterms:W3CDTF">2023-04-28T03:30:00Z</dcterms:modified>
</cp:coreProperties>
</file>