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eastAsia="方正黑体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简体" w:eastAsia="方正黑体简体"/>
          <w:sz w:val="44"/>
          <w:szCs w:val="44"/>
          <w:lang w:val="en-US" w:eastAsia="zh-CN"/>
        </w:rPr>
        <w:t>应聘人员报名表</w:t>
      </w:r>
    </w:p>
    <w:tbl>
      <w:tblPr>
        <w:tblStyle w:val="4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2"/>
        <w:gridCol w:w="674"/>
        <w:gridCol w:w="93"/>
        <w:gridCol w:w="1011"/>
        <w:gridCol w:w="418"/>
        <w:gridCol w:w="737"/>
        <w:gridCol w:w="67"/>
        <w:gridCol w:w="50"/>
        <w:gridCol w:w="521"/>
        <w:gridCol w:w="307"/>
        <w:gridCol w:w="12"/>
        <w:gridCol w:w="189"/>
        <w:gridCol w:w="214"/>
        <w:gridCol w:w="36"/>
        <w:gridCol w:w="322"/>
        <w:gridCol w:w="571"/>
        <w:gridCol w:w="544"/>
        <w:gridCol w:w="10"/>
        <w:gridCol w:w="32"/>
        <w:gridCol w:w="698"/>
        <w:gridCol w:w="625"/>
        <w:gridCol w:w="89"/>
        <w:gridCol w:w="47"/>
        <w:gridCol w:w="373"/>
        <w:gridCol w:w="142"/>
        <w:gridCol w:w="63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生育状况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职(执)业资格证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职称专业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878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职位（职务）</w:t>
            </w:r>
          </w:p>
        </w:tc>
        <w:tc>
          <w:tcPr>
            <w:tcW w:w="1876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制性质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企业编制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lef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劳务派遣编制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其它：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77" w:type="dxa"/>
            <w:gridSpan w:val="9"/>
            <w:vAlign w:val="center"/>
          </w:tcPr>
          <w:p>
            <w:pPr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单位是否已办理好离职手续 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 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  <w:tc>
          <w:tcPr>
            <w:tcW w:w="6542" w:type="dxa"/>
            <w:gridSpan w:val="1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离</w:t>
            </w:r>
            <w:r>
              <w:rPr>
                <w:rFonts w:hint="eastAsia" w:ascii="宋体" w:hAnsi="宋体"/>
                <w:szCs w:val="21"/>
              </w:rPr>
              <w:t>职原因</w:t>
            </w:r>
            <w:r>
              <w:rPr>
                <w:rFonts w:hint="eastAsia" w:ascii="宋体" w:hAnsi="宋体"/>
                <w:szCs w:val="21"/>
                <w:lang w:eastAsia="zh-CN"/>
              </w:rPr>
              <w:t>：□</w:t>
            </w:r>
            <w:r>
              <w:rPr>
                <w:rFonts w:hint="eastAsia" w:ascii="宋体" w:hAnsi="宋体"/>
                <w:szCs w:val="21"/>
              </w:rPr>
              <w:t>单位解除 □个人解除 □合同终止 □其它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77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是否处于孕期、产期、哺乳期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□是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6542" w:type="dxa"/>
            <w:gridSpan w:val="19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子女情况</w:t>
            </w:r>
            <w:r>
              <w:rPr>
                <w:rFonts w:hint="eastAsia" w:ascii="宋体" w:hAnsi="宋体"/>
                <w:szCs w:val="21"/>
                <w:lang w:eastAsia="zh-CN"/>
              </w:rPr>
              <w:t>：□</w:t>
            </w:r>
            <w:r>
              <w:rPr>
                <w:rFonts w:hint="eastAsia" w:ascii="宋体" w:hAnsi="宋体"/>
                <w:szCs w:val="21"/>
              </w:rPr>
              <w:t>无   □一孩   □二孩   □其它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66" w:type="dxa"/>
            <w:gridSpan w:val="1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是否同意</w:t>
            </w:r>
          </w:p>
          <w:p>
            <w:pPr>
              <w:ind w:firstLine="105" w:firstLineChars="5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岗位调剂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8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ind w:firstLine="105" w:firstLineChars="5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8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/岗位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8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9" w:type="dxa"/>
            <w:gridSpan w:val="28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019" w:type="dxa"/>
            <w:gridSpan w:val="2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_GB2312" w:eastAsia="仿宋_GB2312"/>
                <w:sz w:val="22"/>
              </w:rPr>
              <w:t>（请尽量翔实陈述能够突出您符合所应聘岗位的能力、特长和竞争优势，避免遗漏重要信息）</w:t>
            </w: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8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8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3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是否有亲属在漳州</w:t>
            </w:r>
            <w:r>
              <w:rPr>
                <w:rFonts w:hint="eastAsia"/>
                <w:lang w:val="en-US" w:eastAsia="zh-CN"/>
              </w:rPr>
              <w:t>高新区相关部门及下属单位</w:t>
            </w:r>
            <w:r>
              <w:rPr>
                <w:rFonts w:hint="eastAsia"/>
              </w:rPr>
              <w:t>工作，如有，请写明姓名、亲属关系、部门及职务；如没有，请填“否”。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19" w:type="dxa"/>
            <w:gridSpan w:val="28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1019" w:type="dxa"/>
            <w:gridSpan w:val="28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right="-441" w:rightChars="-210"/>
            </w:pPr>
            <w:r>
              <w:rPr>
                <w:rFonts w:hint="eastAsia"/>
                <w:lang w:val="en-US" w:eastAsia="zh-CN"/>
              </w:rPr>
              <w:t>应聘人签名：</w:t>
            </w:r>
            <w:r>
              <w:rPr>
                <w:rFonts w:hint="eastAsia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005" w:type="dxa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01" w:type="dxa"/>
            <w:gridSpan w:val="12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>
            <w:pPr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>
            <w:pPr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91" w:right="794" w:bottom="1191" w:left="7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jQyN2YxOTE0YzA5YjYxMDRkNTVjOGQyZTVkN2UifQ=="/>
  </w:docVars>
  <w:rsids>
    <w:rsidRoot w:val="002929EA"/>
    <w:rsid w:val="001D612A"/>
    <w:rsid w:val="002929EA"/>
    <w:rsid w:val="004F7476"/>
    <w:rsid w:val="00A30724"/>
    <w:rsid w:val="00FE7381"/>
    <w:rsid w:val="02B25E14"/>
    <w:rsid w:val="131E1C59"/>
    <w:rsid w:val="1A060042"/>
    <w:rsid w:val="202116F7"/>
    <w:rsid w:val="27B23429"/>
    <w:rsid w:val="2FC94E4C"/>
    <w:rsid w:val="354B366E"/>
    <w:rsid w:val="35927E19"/>
    <w:rsid w:val="38E818AA"/>
    <w:rsid w:val="3AA51CD6"/>
    <w:rsid w:val="41F63290"/>
    <w:rsid w:val="46012CD6"/>
    <w:rsid w:val="4B4C5150"/>
    <w:rsid w:val="4BA82A9B"/>
    <w:rsid w:val="4E945E2F"/>
    <w:rsid w:val="4FDC5328"/>
    <w:rsid w:val="53BB7C06"/>
    <w:rsid w:val="69470E85"/>
    <w:rsid w:val="69F44A5D"/>
    <w:rsid w:val="6B7F49ED"/>
    <w:rsid w:val="6F69614A"/>
    <w:rsid w:val="72DF6F65"/>
    <w:rsid w:val="7C7B22E3"/>
    <w:rsid w:val="7E8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656</Words>
  <Characters>662</Characters>
  <Lines>6</Lines>
  <Paragraphs>1</Paragraphs>
  <TotalTime>1</TotalTime>
  <ScaleCrop>false</ScaleCrop>
  <LinksUpToDate>false</LinksUpToDate>
  <CharactersWithSpaces>809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2019-10-12T09:08:00Z</dcterms:created>
  <dc:creator>chenyan</dc:creator>
  <cp:lastModifiedBy>牛牛君</cp:lastModifiedBy>
  <dcterms:modified xsi:type="dcterms:W3CDTF">2023-04-28T02:34:40Z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A11E09DD37914144876AF5F510DED9FD_13</vt:lpwstr>
  </property>
</Properties>
</file>