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ind w:left="-372" w:leftChars="-177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spacing w:line="0" w:lineRule="atLeast"/>
        <w:jc w:val="center"/>
        <w:outlineLvl w:val="0"/>
        <w:rPr>
          <w:rFonts w:hint="eastAsia" w:ascii="宋体" w:hAnsi="STZhongsong"/>
          <w:b/>
          <w:sz w:val="36"/>
          <w:szCs w:val="36"/>
          <w:lang w:val="en-US" w:eastAsia="zh-CN"/>
        </w:rPr>
      </w:pPr>
      <w:r>
        <w:rPr>
          <w:rFonts w:hint="eastAsia" w:ascii="宋体" w:hAnsi="STZhongsong"/>
          <w:b/>
          <w:sz w:val="36"/>
          <w:szCs w:val="36"/>
          <w:lang w:val="en-US" w:eastAsia="zh-CN"/>
        </w:rPr>
        <w:t>晋江</w:t>
      </w:r>
      <w:r>
        <w:rPr>
          <w:rFonts w:hint="eastAsia" w:ascii="宋体" w:hAnsi="STZhongsong"/>
          <w:b/>
          <w:sz w:val="36"/>
          <w:szCs w:val="36"/>
        </w:rPr>
        <w:t>市</w:t>
      </w:r>
      <w:r>
        <w:rPr>
          <w:rFonts w:hint="eastAsia" w:ascii="宋体" w:hAnsi="STZhongsong"/>
          <w:b/>
          <w:sz w:val="36"/>
          <w:szCs w:val="36"/>
          <w:lang w:val="en-US" w:eastAsia="zh-CN"/>
        </w:rPr>
        <w:t>人力资源和社会保障局招聘</w:t>
      </w:r>
    </w:p>
    <w:p>
      <w:pPr>
        <w:spacing w:line="0" w:lineRule="atLeast"/>
        <w:jc w:val="center"/>
        <w:outlineLvl w:val="0"/>
        <w:rPr>
          <w:rFonts w:hint="eastAsia" w:ascii="宋体" w:hAnsi="STZhongsong"/>
          <w:b/>
          <w:sz w:val="36"/>
          <w:szCs w:val="36"/>
        </w:rPr>
      </w:pPr>
      <w:r>
        <w:rPr>
          <w:rFonts w:hint="eastAsia" w:ascii="宋体" w:hAnsi="STZhongsong"/>
          <w:b/>
          <w:sz w:val="36"/>
          <w:szCs w:val="36"/>
          <w:lang w:val="en-US" w:eastAsia="zh-CN"/>
        </w:rPr>
        <w:t>劳务派遣工作人员</w:t>
      </w:r>
      <w:bookmarkStart w:id="0" w:name="_GoBack"/>
      <w:bookmarkEnd w:id="0"/>
      <w:r>
        <w:rPr>
          <w:rFonts w:hint="eastAsia" w:ascii="宋体" w:hAnsi="STZhongsong"/>
          <w:b/>
          <w:sz w:val="36"/>
          <w:szCs w:val="36"/>
        </w:rPr>
        <w:t>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68"/>
        <w:gridCol w:w="1234"/>
        <w:gridCol w:w="737"/>
        <w:gridCol w:w="523"/>
        <w:gridCol w:w="900"/>
        <w:gridCol w:w="386"/>
        <w:gridCol w:w="1054"/>
        <w:gridCol w:w="26"/>
        <w:gridCol w:w="1054"/>
        <w:gridCol w:w="2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0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3" w:leftChars="-28" w:hanging="6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0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贴一寸彩色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免冠近照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6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  贯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入党时间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 地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0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 族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 历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位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70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 专 业</w:t>
            </w:r>
          </w:p>
        </w:tc>
        <w:tc>
          <w:tcPr>
            <w:tcW w:w="1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应聘岗位代码</w:t>
            </w:r>
          </w:p>
        </w:tc>
        <w:tc>
          <w:tcPr>
            <w:tcW w:w="2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0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2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熟悉何种专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业技术及有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何种专长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45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所获相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关证书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58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个人简历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（从大学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填起）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spacing w:line="280" w:lineRule="exact"/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155"/>
              </w:tabs>
              <w:spacing w:line="280" w:lineRule="exact"/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155"/>
              </w:tabs>
              <w:spacing w:line="280" w:lineRule="exact"/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155"/>
              </w:tabs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99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社会关系及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spacing w:line="280" w:lineRule="exact"/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155"/>
              </w:tabs>
              <w:spacing w:line="280" w:lineRule="exact"/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155"/>
              </w:tabs>
              <w:spacing w:line="280" w:lineRule="exact"/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155"/>
              </w:tabs>
              <w:spacing w:line="280" w:lineRule="exact"/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155"/>
              </w:tabs>
              <w:spacing w:line="280" w:lineRule="exact"/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155"/>
              </w:tabs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35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与本局人员是否存在亲属关系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35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资格审查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55"/>
              </w:tabs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</w:tr>
    </w:tbl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TZhongsong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40E"/>
    <w:rsid w:val="0054040E"/>
    <w:rsid w:val="00C33216"/>
    <w:rsid w:val="0410526C"/>
    <w:rsid w:val="0A5C2C23"/>
    <w:rsid w:val="65186AC8"/>
    <w:rsid w:val="6E3D1432"/>
    <w:rsid w:val="6FBF0B74"/>
    <w:rsid w:val="701366D7"/>
    <w:rsid w:val="729472BD"/>
    <w:rsid w:val="7A9C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217</Characters>
  <Lines>1</Lines>
  <Paragraphs>1</Paragraphs>
  <TotalTime>3</TotalTime>
  <ScaleCrop>false</ScaleCrop>
  <LinksUpToDate>false</LinksUpToDate>
  <CharactersWithSpaces>254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2019-04-25T09:30:00Z</dcterms:created>
  <dc:creator>张 以锋</dc:creator>
  <cp:lastModifiedBy>admin</cp:lastModifiedBy>
  <dcterms:modified xsi:type="dcterms:W3CDTF">2021-09-16T03:27:53Z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86E16AAF8B4B4BC392941260121123CF</vt:lpwstr>
  </property>
</Properties>
</file>