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spacing w:val="7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pacing w:val="70"/>
          <w:sz w:val="44"/>
          <w:szCs w:val="44"/>
        </w:rPr>
        <w:t>报名登记表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  <w:u w:val="single" w:color="FFFFFF"/>
        </w:rPr>
        <w:t>应聘岗位：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</w:t>
      </w:r>
    </w:p>
    <w:p>
      <w:pPr>
        <w:spacing w:line="480" w:lineRule="exact"/>
        <w:jc w:val="both"/>
        <w:rPr>
          <w:rFonts w:hint="eastAsia" w:ascii="宋体" w:hAnsi="宋体" w:eastAsia="宋体" w:cs="宋体"/>
          <w:b/>
          <w:sz w:val="28"/>
          <w:szCs w:val="28"/>
          <w:u w:val="single" w:color="FFFFFF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姓名：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 w:color="FFFFFF"/>
        </w:rPr>
        <w:t>学历：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 w:color="FFFFFF"/>
        </w:rPr>
        <w:t>专业：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 w:color="FFFFFF"/>
        </w:rPr>
        <w:t>工作经验：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  <w:u w:val="single" w:color="FFFFFF"/>
        </w:rPr>
        <w:t>年</w:t>
      </w:r>
    </w:p>
    <w:p>
      <w:pPr>
        <w:spacing w:line="180" w:lineRule="exact"/>
        <w:jc w:val="center"/>
        <w:rPr>
          <w:rFonts w:hint="eastAsia" w:ascii="宋体" w:hAnsi="宋体" w:eastAsia="宋体" w:cs="宋体"/>
          <w:b/>
          <w:szCs w:val="21"/>
          <w:u w:val="single"/>
        </w:rPr>
      </w:pP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01"/>
        <w:gridCol w:w="218"/>
        <w:gridCol w:w="1484"/>
        <w:gridCol w:w="653"/>
        <w:gridCol w:w="474"/>
        <w:gridCol w:w="1115"/>
        <w:gridCol w:w="1658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别</w:t>
            </w:r>
          </w:p>
        </w:tc>
        <w:tc>
          <w:tcPr>
            <w:tcW w:w="919" w:type="dxa"/>
            <w:gridSpan w:val="2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4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1658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triple" w:color="auto" w:sz="4" w:space="0"/>
              <w:left w:val="single" w:color="auto" w:sz="6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   高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目前月薪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317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民   族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67" w:firstLineChars="3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称</w:t>
            </w:r>
          </w:p>
          <w:p>
            <w:pPr>
              <w:spacing w:line="500" w:lineRule="exact"/>
              <w:ind w:firstLine="67" w:firstLineChars="3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职业资格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17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rip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317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固定电话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17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2"/>
                <w:szCs w:val="21"/>
              </w:rPr>
              <w:t>户口所在</w:t>
            </w:r>
            <w:r>
              <w:rPr>
                <w:rFonts w:hint="eastAsia" w:ascii="宋体" w:hAnsi="宋体" w:eastAsia="宋体" w:cs="宋体"/>
                <w:spacing w:val="-20"/>
                <w:szCs w:val="21"/>
              </w:rPr>
              <w:t>地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17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</w:t>
            </w:r>
          </w:p>
        </w:tc>
        <w:tc>
          <w:tcPr>
            <w:tcW w:w="332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286" w:type="dxa"/>
            <w:gridSpan w:val="9"/>
            <w:tcBorders>
              <w:top w:val="nil"/>
              <w:left w:val="triple" w:color="auto" w:sz="4" w:space="0"/>
              <w:bottom w:val="single" w:color="auto" w:sz="4" w:space="0"/>
              <w:right w:val="triple" w:color="auto" w:sz="4" w:space="0"/>
            </w:tcBorders>
            <w:shd w:val="clear" w:color="auto" w:fill="D9D9D9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    育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7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毕业学校/院系/专业/学历/就学方式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(全日制/函授/网络教育/在职教育等)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  <w:jc w:val="center"/>
        </w:trPr>
        <w:tc>
          <w:tcPr>
            <w:tcW w:w="2018" w:type="dxa"/>
            <w:gridSpan w:val="2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2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9286" w:type="dxa"/>
            <w:gridSpan w:val="9"/>
            <w:tcBorders>
              <w:top w:val="single" w:color="auto" w:sz="4" w:space="0"/>
              <w:left w:val="trip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培    训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18" w:type="dxa"/>
            <w:gridSpan w:val="2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72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培训机构/地点/内容/证书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7268" w:type="dxa"/>
            <w:gridSpan w:val="7"/>
            <w:tcBorders>
              <w:top w:val="single" w:color="auto" w:sz="4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9286" w:type="dxa"/>
            <w:gridSpan w:val="9"/>
            <w:tcBorders>
              <w:top w:val="triple" w:color="auto" w:sz="4" w:space="0"/>
              <w:left w:val="triple" w:color="auto" w:sz="4" w:space="0"/>
              <w:bottom w:val="nil"/>
              <w:right w:val="trip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    作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18" w:type="dxa"/>
            <w:gridSpan w:val="2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工作单位/部门                                                                     </w:t>
            </w:r>
          </w:p>
        </w:tc>
        <w:tc>
          <w:tcPr>
            <w:tcW w:w="49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职位/主要职责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exact"/>
          <w:jc w:val="center"/>
        </w:trPr>
        <w:tc>
          <w:tcPr>
            <w:tcW w:w="2018" w:type="dxa"/>
            <w:gridSpan w:val="2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9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9286" w:type="dxa"/>
            <w:gridSpan w:val="9"/>
            <w:tcBorders>
              <w:top w:val="nil"/>
              <w:left w:val="trip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业绩、特长、所获证书或其他备注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9286" w:type="dxa"/>
            <w:gridSpan w:val="9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trip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 xml:space="preserve"> 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exact"/>
          <w:jc w:val="center"/>
        </w:trPr>
        <w:tc>
          <w:tcPr>
            <w:tcW w:w="2018" w:type="dxa"/>
            <w:gridSpan w:val="2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应聘者承诺</w:t>
            </w:r>
          </w:p>
        </w:tc>
        <w:tc>
          <w:tcPr>
            <w:tcW w:w="7268" w:type="dxa"/>
            <w:gridSpan w:val="7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vAlign w:val="center"/>
          </w:tcPr>
          <w:p>
            <w:pPr>
              <w:spacing w:line="0" w:lineRule="atLeast"/>
              <w:ind w:firstLine="361" w:firstLineChars="200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本人确认以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上信息均准确且属实，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无违法犯罪记录，所提供的材料真实、有效。经审查，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如有任何虚假，则视为欺诈，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承诺自动放弃录用资格。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              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签名：              日期：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</w:t>
            </w:r>
          </w:p>
        </w:tc>
      </w:tr>
    </w:tbl>
    <w:p>
      <w:pPr>
        <w:spacing w:line="20" w:lineRule="exact"/>
        <w:ind w:left="-130" w:leftChars="-342" w:hanging="588" w:hangingChars="327"/>
        <w:rPr>
          <w:rFonts w:hint="eastAsia" w:ascii="宋体" w:hAnsi="宋体" w:eastAsia="宋体" w:cs="宋体"/>
          <w:sz w:val="18"/>
          <w:szCs w:val="18"/>
        </w:rPr>
      </w:pPr>
    </w:p>
    <w:p>
      <w:pPr>
        <w:widowControl/>
        <w:spacing w:line="20" w:lineRule="exac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</w:p>
    <w:sectPr>
      <w:headerReference r:id="rId3" w:type="default"/>
      <w:pgSz w:w="11906" w:h="16838"/>
      <w:pgMar w:top="1191" w:right="1418" w:bottom="96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7CF2"/>
    <w:rsid w:val="02E36923"/>
    <w:rsid w:val="048E472D"/>
    <w:rsid w:val="06724F0A"/>
    <w:rsid w:val="06872470"/>
    <w:rsid w:val="095E66F2"/>
    <w:rsid w:val="11990FD1"/>
    <w:rsid w:val="15A74DD3"/>
    <w:rsid w:val="173F07DA"/>
    <w:rsid w:val="205949B8"/>
    <w:rsid w:val="254707C3"/>
    <w:rsid w:val="26B13C1D"/>
    <w:rsid w:val="2A517EFE"/>
    <w:rsid w:val="2A5B52F7"/>
    <w:rsid w:val="2DB371B2"/>
    <w:rsid w:val="2EEA10EB"/>
    <w:rsid w:val="2F5F5922"/>
    <w:rsid w:val="30596789"/>
    <w:rsid w:val="31BF70CE"/>
    <w:rsid w:val="32D76861"/>
    <w:rsid w:val="330A7D7F"/>
    <w:rsid w:val="366176E3"/>
    <w:rsid w:val="399C1CFD"/>
    <w:rsid w:val="3B130FD2"/>
    <w:rsid w:val="3BEF60E8"/>
    <w:rsid w:val="3CEE615D"/>
    <w:rsid w:val="3CEF0CF4"/>
    <w:rsid w:val="3D5C4776"/>
    <w:rsid w:val="3E0750D3"/>
    <w:rsid w:val="3E120F3B"/>
    <w:rsid w:val="3E310A8B"/>
    <w:rsid w:val="3EFF165E"/>
    <w:rsid w:val="45650720"/>
    <w:rsid w:val="47EB6ABA"/>
    <w:rsid w:val="480779AC"/>
    <w:rsid w:val="4B8836A5"/>
    <w:rsid w:val="4FE4637E"/>
    <w:rsid w:val="56982D62"/>
    <w:rsid w:val="593C3F00"/>
    <w:rsid w:val="5BAB524B"/>
    <w:rsid w:val="5BB47765"/>
    <w:rsid w:val="5CA36DAB"/>
    <w:rsid w:val="5D0C2CDE"/>
    <w:rsid w:val="5F9969F7"/>
    <w:rsid w:val="6095205A"/>
    <w:rsid w:val="612D22A8"/>
    <w:rsid w:val="624762C9"/>
    <w:rsid w:val="625D2065"/>
    <w:rsid w:val="630B3418"/>
    <w:rsid w:val="639D1EBB"/>
    <w:rsid w:val="64300BFF"/>
    <w:rsid w:val="668F2771"/>
    <w:rsid w:val="6E140BD0"/>
    <w:rsid w:val="6F142FEE"/>
    <w:rsid w:val="748444F2"/>
    <w:rsid w:val="76C27CD6"/>
    <w:rsid w:val="76FE16D1"/>
    <w:rsid w:val="772B0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Hyperlink"/>
    <w:basedOn w:val="5"/>
    <w:qFormat/>
    <w:uiPriority w:val="0"/>
    <w:rPr>
      <w:color w:val="136EC2"/>
      <w:u w:val="single"/>
    </w:rPr>
  </w:style>
  <w:style w:type="character" w:customStyle="1" w:styleId="7">
    <w:name w:val="页脚 Char"/>
    <w:basedOn w:val="5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Char Char Char Char Char Char Char"/>
    <w:basedOn w:val="1"/>
    <w:next w:val="1"/>
    <w:qFormat/>
    <w:uiPriority w:val="0"/>
    <w:pPr>
      <w:tabs>
        <w:tab w:val="left" w:pos="855"/>
      </w:tabs>
      <w:ind w:left="855" w:hanging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394</Characters>
  <Lines>3</Lines>
  <Paragraphs>1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2017-04-08T09:19:00Z</dcterms:created>
  <dc:creator>微软用户</dc:creator>
  <cp:lastModifiedBy>鱼罐头</cp:lastModifiedBy>
  <cp:lastPrinted>2020-04-28T10:35:00Z</cp:lastPrinted>
  <dcterms:modified xsi:type="dcterms:W3CDTF">2020-04-28T10:48:23Z</dcterms:modified>
  <dc:title>审阅人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